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jc w:val="right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Al Dirigente scolastico  IC. Giovanni Papini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ind w:left="-425" w:right="-574" w:firstLine="0"/>
        <w:jc w:val="center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ALLEGATO “A” ISTANZA PER  INTERPELLO DOCENTE INFANZIA POSTO COMUNE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-425" w:right="-574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________________________________nato/a a _______________________ il________________ residente a_________________________Provincia di ____________Via/Piazza _______________________________________________n.______CF_______________________________________, 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-425" w:right="-574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28/12/2000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5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6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concorrendo per la/e posizione/i di</w:t>
      </w:r>
    </w:p>
    <w:tbl>
      <w:tblPr>
        <w:tblStyle w:val="Table1"/>
        <w:tblW w:w="91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cantSplit w:val="0"/>
          <w:trHeight w:val="759.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DOCENTE INFANZIA POSTO COMUNE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76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993"/>
        </w:tabs>
        <w:spacing w:after="120" w:before="120" w:line="276" w:lineRule="auto"/>
        <w:ind w:left="426" w:hanging="426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709" w:hanging="283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after="120" w:before="120" w:line="276" w:lineRule="auto"/>
        <w:ind w:left="42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autorizzando espressamente l’Istituzione scolastica all’utilizzo dei suddetti mezzi per effettuare le comunicazioni;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120" w:before="120" w:line="276" w:lineRule="auto"/>
        <w:ind w:left="426" w:hanging="426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120" w:before="120" w:line="276" w:lineRule="auto"/>
        <w:ind w:left="426" w:hanging="426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aver preso visione del Decreto e dell’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INTERPELLO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e di accettare tutte le condizioni ivi contenute;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2"/>
        </w:tabs>
        <w:spacing w:after="360" w:before="120" w:line="276" w:lineRule="auto"/>
        <w:ind w:left="425" w:hanging="425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2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di cui all’Avviso e, nello specifico, di: 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];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trovarsi in situazione di incompatibilità, ai sensi di quanto previsto dal d.lgs. n. 39/2013 e dall’art. 53, del d.lgs. n. 165/2001;</w:t>
      </w:r>
    </w:p>
    <w:p w:rsidR="00000000" w:rsidDel="00000000" w:rsidP="00000000" w:rsidRDefault="00000000" w:rsidRPr="00000000" w14:paraId="0000001C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44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znysh7" w:id="1"/>
      <w:bookmarkEnd w:id="1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di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possedere il seguente titolo accademico o di studio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[inserire il titolo richiesto ai fini della partecipazione alla procedura in oggetto];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line="276" w:lineRule="auto"/>
        <w:ind w:lef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b4o37v7yntz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left" w:leader="none" w:pos="0"/>
          <w:tab w:val="left" w:leader="none" w:pos="142"/>
        </w:tabs>
        <w:spacing w:before="12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nonché fotocopia del documento di identità in corso di validità;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12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Scheda di autovalutazione (allegato B)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20" name="Shape 20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22" name="Shape 22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24" name="Shape 24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0" y="0"/>
                                      <a:ext cx="5754925" cy="50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5754926" cy="503894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SpPr/>
                                    <wps:cNvPr id="30" name="Shape 30"/>
                                    <wps:spPr>
                                      <a:xfrm>
                                        <a:off x="0" y="0"/>
                                        <a:ext cx="5754926" cy="50389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31" name="Shape 31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140244" y="73055"/>
                                        <a:ext cx="5391396" cy="226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s:wsp>
                                  <wps:cNvCnPr/>
                                  <wps:spPr>
                                    <a:xfrm>
                                      <a:off x="116793" y="20334"/>
                                      <a:ext cx="543830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25400">
                                      <a:solidFill>
                                        <a:srgbClr val="3E9389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92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jc w:val="center"/>
      <w:rPr>
        <w:rFonts w:ascii="Verdana" w:cs="Verdana" w:eastAsia="Verdana" w:hAnsi="Verdana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5754925" cy="50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5754926" cy="503894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0" y="0"/>
                                        <a:ext cx="5754926" cy="50389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16" name="Shape 16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133889" y="193890"/>
                                        <a:ext cx="5391396" cy="226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s:wsp>
                                  <wps:cNvCnPr/>
                                  <wps:spPr>
                                    <a:xfrm>
                                      <a:off x="110437" y="90291"/>
                                      <a:ext cx="543830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25400">
                                      <a:solidFill>
                                        <a:srgbClr val="3E9389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rFonts w:ascii="Verdana" w:cs="Verdana" w:eastAsia="Verdana" w:hAnsi="Verdana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i w:val="1"/>
        <w:color w:val="000000"/>
        <w:sz w:val="18"/>
        <w:szCs w:val="18"/>
      </w:rPr>
    </w:pPr>
    <w:r w:rsidDel="00000000" w:rsidR="00000000" w:rsidRPr="00000000">
      <w:rPr>
        <w:i w:val="1"/>
        <w:color w:val="000000"/>
        <w:sz w:val="18"/>
        <w:szCs w:val="18"/>
        <w:rtl w:val="0"/>
      </w:rPr>
      <w:t xml:space="preserve">Allegato A all’Avviso – Modello di domanda di partecipazione INTERPELLO</w:t>
    </w:r>
  </w:p>
  <w:p w:rsidR="00000000" w:rsidDel="00000000" w:rsidP="00000000" w:rsidRDefault="00000000" w:rsidRPr="00000000" w14:paraId="0000002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line="288" w:lineRule="auto"/>
      <w:rPr>
        <w:i w:val="1"/>
        <w:color w:val="000000"/>
        <w:sz w:val="24"/>
        <w:szCs w:val="24"/>
      </w:rPr>
    </w:pPr>
    <w:r w:rsidDel="00000000" w:rsidR="00000000" w:rsidRPr="00000000">
      <w:rPr>
        <w:i w:val="1"/>
        <w:color w:val="000000"/>
        <w:sz w:val="24"/>
        <w:szCs w:val="24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2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2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1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WBzF5IM7MUGIRBceCs4udcaJTg==">CgMxLjAyCWguMWZvYjl0ZTIJaC4zem55c2g3Mg5oLmI0bzM3djd5bnR6bzIJaC4yZXQ5MnAwOAByITFqYzlYcGkzVnFodUQyZEtaUzc1ODRfMGdOOURXY0FGMA==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