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E8F" w:rsidRPr="00D33E8F" w:rsidRDefault="00D33E8F" w:rsidP="00D839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33E8F">
        <w:rPr>
          <w:rFonts w:ascii="ComicSansMS" w:eastAsia="Times New Roman" w:hAnsi="ComicSansMS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CLASSI PRIME </w:t>
      </w:r>
      <w:proofErr w:type="gramStart"/>
      <w:r w:rsidRPr="00D33E8F">
        <w:rPr>
          <w:rFonts w:ascii="ComicSansMS" w:eastAsia="Times New Roman" w:hAnsi="ComicSansMS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PLESSO </w:t>
      </w:r>
      <w:r>
        <w:rPr>
          <w:rFonts w:ascii="ComicSansMS" w:eastAsia="Times New Roman" w:hAnsi="ComicSansMS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 MAZZEI</w:t>
      </w:r>
      <w:proofErr w:type="gramEnd"/>
      <w:r w:rsidR="005E290D">
        <w:rPr>
          <w:rFonts w:ascii="ComicSansMS" w:eastAsia="Times New Roman" w:hAnsi="ComicSansMS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="005E290D">
        <w:rPr>
          <w:rFonts w:ascii="ComicSansMS" w:eastAsia="Times New Roman" w:hAnsi="ComicSansMS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a.s.</w:t>
      </w:r>
      <w:proofErr w:type="spellEnd"/>
      <w:r w:rsidR="005E290D">
        <w:rPr>
          <w:rFonts w:ascii="ComicSansMS" w:eastAsia="Times New Roman" w:hAnsi="ComicSansMS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 2024-2025</w:t>
      </w:r>
    </w:p>
    <w:p w:rsidR="00D33E8F" w:rsidRPr="00D33E8F" w:rsidRDefault="00D33E8F" w:rsidP="00D33E8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33E8F"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SETTIMANA DELL’ACCOGLIENZA </w:t>
      </w:r>
    </w:p>
    <w:p w:rsidR="00D33E8F" w:rsidRPr="00D33E8F" w:rsidRDefault="00D33E8F" w:rsidP="00D33E8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Il primo periodo di scuola </w:t>
      </w:r>
      <w:proofErr w:type="spellStart"/>
      <w:r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>verra</w:t>
      </w:r>
      <w:proofErr w:type="spellEnd"/>
      <w:r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̀ dedicato ad </w:t>
      </w:r>
      <w:proofErr w:type="spellStart"/>
      <w:r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>attivita</w:t>
      </w:r>
      <w:proofErr w:type="spellEnd"/>
      <w:r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̀ di accoglienza e </w:t>
      </w:r>
      <w:proofErr w:type="spellStart"/>
      <w:r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>verra</w:t>
      </w:r>
      <w:proofErr w:type="spellEnd"/>
      <w:r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̀ usato un solo quaderno a quadrettoni per tutte le discipline. Successivamente si passerà all’uso del quaderno di ciascuna disciplina. </w:t>
      </w:r>
    </w:p>
    <w:p w:rsidR="00D33E8F" w:rsidRPr="00D33E8F" w:rsidRDefault="00D33E8F" w:rsidP="00D33E8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E290D"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>MATERIALE OCCORENTE</w:t>
      </w:r>
      <w:r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: </w:t>
      </w:r>
    </w:p>
    <w:p w:rsidR="00D33E8F" w:rsidRPr="005E290D" w:rsidRDefault="00D33E8F" w:rsidP="005E290D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ASTUCCIO completo di </w:t>
      </w:r>
      <w:r w:rsidRP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LAPIS</w:t>
      </w:r>
      <w:r w:rsid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,</w:t>
      </w:r>
      <w:r w:rsidR="008152EA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MATITA </w:t>
      </w:r>
      <w:proofErr w:type="gramStart"/>
      <w:r w:rsid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ROSSA,  </w:t>
      </w:r>
      <w:r w:rsidRP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MATITE</w:t>
      </w:r>
      <w:proofErr w:type="gramEnd"/>
      <w:r w:rsidRP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 COLORATE</w:t>
      </w:r>
      <w:r w:rsid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P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GOMMA</w:t>
      </w:r>
      <w:r w:rsid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P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COLLA STICK</w:t>
      </w:r>
      <w:r w:rsid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P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FORBICI CON PUNTA ROTONDA</w:t>
      </w:r>
      <w:r w:rsidR="005E290D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>,</w:t>
      </w:r>
      <w:r w:rsid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TEMPERINO CON SERBAT</w:t>
      </w:r>
      <w:r w:rsid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OI</w:t>
      </w:r>
      <w:r w:rsidRP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O</w:t>
      </w:r>
      <w:r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 (semplice, senza giocattoli annessi) </w:t>
      </w:r>
    </w:p>
    <w:p w:rsidR="00D33E8F" w:rsidRDefault="00D33E8F" w:rsidP="00D33E8F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UN QUADERNINO PER GLI AVVISI</w:t>
      </w:r>
    </w:p>
    <w:p w:rsidR="00D33E8F" w:rsidRDefault="00D33E8F" w:rsidP="00D33E8F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N° 6 QUADERNI A </w:t>
      </w:r>
      <w:proofErr w:type="gramStart"/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QUADRETTONI  (</w:t>
      </w:r>
      <w:proofErr w:type="gramEnd"/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con foderina)</w:t>
      </w:r>
    </w:p>
    <w:p w:rsidR="00D33E8F" w:rsidRDefault="00D33E8F" w:rsidP="00D33E8F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N° </w:t>
      </w:r>
      <w:r w:rsidR="00D839D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8</w:t>
      </w:r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 QUADERNI A QUADRETTI MEDI CON MARGINE (con foderina)</w:t>
      </w:r>
    </w:p>
    <w:p w:rsidR="00D33E8F" w:rsidRDefault="00D33E8F" w:rsidP="00D33E8F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N° 3 Q</w:t>
      </w:r>
      <w:r w:rsid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UADE</w:t>
      </w:r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RNI A RIGHE DI PRIMA CON </w:t>
      </w:r>
      <w:proofErr w:type="gramStart"/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 xml:space="preserve">MARGINE  </w:t>
      </w:r>
      <w:r w:rsidR="005E290D"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(</w:t>
      </w:r>
      <w:proofErr w:type="gramEnd"/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con foderina)</w:t>
      </w:r>
    </w:p>
    <w:p w:rsidR="005E290D" w:rsidRDefault="005E290D" w:rsidP="00D33E8F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Grembiule nero</w:t>
      </w:r>
    </w:p>
    <w:p w:rsidR="008152EA" w:rsidRDefault="008152EA" w:rsidP="00D33E8F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Cartellina da disegno</w:t>
      </w:r>
    </w:p>
    <w:p w:rsidR="008152EA" w:rsidRPr="00D33E8F" w:rsidRDefault="008152EA" w:rsidP="00D33E8F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  <w:t>Album ruvido</w:t>
      </w:r>
    </w:p>
    <w:p w:rsidR="005E290D" w:rsidRDefault="00D33E8F" w:rsidP="00D839DD">
      <w:pPr>
        <w:spacing w:before="100" w:beforeAutospacing="1" w:after="100" w:afterAutospacing="1"/>
        <w:ind w:left="1440"/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TUTTO IL MATERIALE </w:t>
      </w:r>
      <w:r w:rsidRPr="00D33E8F"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>dev</w:t>
      </w:r>
      <w:r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>e</w:t>
      </w:r>
      <w:r w:rsidRPr="00D33E8F"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essere etichettat</w:t>
      </w:r>
      <w:r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o </w:t>
      </w:r>
      <w:r w:rsidRPr="00D33E8F"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con nome, cognome e classe. </w:t>
      </w:r>
    </w:p>
    <w:p w:rsidR="008152EA" w:rsidRPr="00D839DD" w:rsidRDefault="008152EA" w:rsidP="008152EA">
      <w:pPr>
        <w:spacing w:before="100" w:beforeAutospacing="1" w:after="100" w:afterAutospacing="1"/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>Il primo giorno di scuola i bambini dovranno portare un oggetto a cui sono particolarmente legati (peluche, gioco…)</w:t>
      </w:r>
    </w:p>
    <w:p w:rsidR="00D33E8F" w:rsidRPr="00D33E8F" w:rsidRDefault="00D33E8F" w:rsidP="00D33E8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33E8F"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COLAZIONE </w:t>
      </w:r>
    </w:p>
    <w:p w:rsidR="00D33E8F" w:rsidRPr="00D33E8F" w:rsidRDefault="00D839DD" w:rsidP="00D33E8F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>U</w:t>
      </w:r>
      <w:r w:rsidR="00D33E8F"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na tovaglietta. </w:t>
      </w:r>
    </w:p>
    <w:p w:rsidR="00D33E8F" w:rsidRPr="00D33E8F" w:rsidRDefault="00D33E8F" w:rsidP="00D33E8F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 Borracci</w:t>
      </w:r>
      <w:r w:rsidR="00D839DD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>a</w:t>
      </w:r>
      <w:r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 con a</w:t>
      </w:r>
      <w:r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cqua ben chiusa. </w:t>
      </w:r>
    </w:p>
    <w:p w:rsidR="00D33E8F" w:rsidRPr="00D33E8F" w:rsidRDefault="00D839DD" w:rsidP="00D33E8F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1750883</wp:posOffset>
                </wp:positionH>
                <wp:positionV relativeFrom="paragraph">
                  <wp:posOffset>83975</wp:posOffset>
                </wp:positionV>
                <wp:extent cx="4913727" cy="2198394"/>
                <wp:effectExtent l="0" t="0" r="13970" b="11430"/>
                <wp:wrapNone/>
                <wp:docPr id="174570437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727" cy="21983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9DD" w:rsidRPr="00D33E8F" w:rsidRDefault="00D839DD" w:rsidP="00D839DD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it-IT"/>
                                <w14:ligatures w14:val="none"/>
                              </w:rPr>
                            </w:pPr>
                            <w:r w:rsidRPr="00D33E8F">
                              <w:rPr>
                                <w:rFonts w:ascii="ComicSansMS" w:eastAsia="Times New Roman" w:hAnsi="ComicSans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CONSIGLI PRATICI </w:t>
                            </w:r>
                          </w:p>
                          <w:p w:rsidR="00D839DD" w:rsidRPr="00D33E8F" w:rsidRDefault="00D839DD" w:rsidP="00D839DD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it-IT"/>
                                <w14:ligatures w14:val="none"/>
                              </w:rPr>
                            </w:pPr>
                            <w:r w:rsidRPr="00D33E8F"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 genitori sono invitati a: </w:t>
                            </w:r>
                          </w:p>
                          <w:p w:rsidR="00D839DD" w:rsidRPr="00D33E8F" w:rsidRDefault="00D839DD" w:rsidP="00D839DD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rPr>
                                <w:rFonts w:ascii="SymbolMT" w:eastAsia="Times New Roman" w:hAnsi="SymbolMT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D33E8F"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Controllare giornalmente i quaderni e firmare eventuali avvisi sul </w:t>
                            </w:r>
                            <w:r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quadernino.</w:t>
                            </w:r>
                          </w:p>
                          <w:p w:rsidR="00D839DD" w:rsidRPr="00D33E8F" w:rsidRDefault="00D839DD" w:rsidP="00D839DD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rPr>
                                <w:rFonts w:ascii="SymbolMT" w:eastAsia="Times New Roman" w:hAnsi="SymbolMT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D33E8F"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Scrivere sul </w:t>
                            </w:r>
                            <w:r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quadernino degli avvisi</w:t>
                            </w:r>
                            <w:r w:rsidRPr="00D33E8F"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, con sollecitudine, i numeri di </w:t>
                            </w:r>
                            <w:proofErr w:type="spellStart"/>
                            <w:r w:rsidRPr="00D33E8F"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reperibilita</w:t>
                            </w:r>
                            <w:proofErr w:type="spellEnd"/>
                            <w:r w:rsidRPr="00D33E8F"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̀ della famiglia</w:t>
                            </w:r>
                            <w:r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:rsidR="00D839DD" w:rsidRPr="00D33E8F" w:rsidRDefault="00D839DD" w:rsidP="00D839DD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rPr>
                                <w:rFonts w:ascii="SymbolMT" w:eastAsia="Times New Roman" w:hAnsi="SymbolMT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D33E8F"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Far presente alle insegnanti eventuali problematiche di salute come allergie alimentari</w:t>
                            </w:r>
                            <w:r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:rsidR="00D839DD" w:rsidRPr="00D33E8F" w:rsidRDefault="00D839DD" w:rsidP="00D839DD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rPr>
                                <w:rFonts w:ascii="SymbolMT" w:eastAsia="Times New Roman" w:hAnsi="SymbolMT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D33E8F"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ARRIVARE PUNTUALI A SCUOLA per evitare interruzioni delle </w:t>
                            </w:r>
                            <w:proofErr w:type="spellStart"/>
                            <w:r w:rsidRPr="00D33E8F"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attivita</w:t>
                            </w:r>
                            <w:proofErr w:type="spellEnd"/>
                            <w:r w:rsidRPr="00D33E8F"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̀ e disagi per alunni e docenti </w:t>
                            </w:r>
                          </w:p>
                          <w:p w:rsidR="00D839DD" w:rsidRPr="00D33E8F" w:rsidRDefault="00D839DD" w:rsidP="00D839DD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rPr>
                                <w:rFonts w:ascii="SymbolMT" w:eastAsia="Times New Roman" w:hAnsi="SymbolMT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D33E8F">
                              <w:rPr>
                                <w:rFonts w:ascii="ComicSansMS" w:eastAsia="Times New Roman" w:hAnsi="ComicSansMS" w:cs="Times New Roman"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Avere cura di aggiornare il lavoro svolto a scuola in caso di assenza dei propri figli. </w:t>
                            </w:r>
                          </w:p>
                          <w:p w:rsidR="00D839DD" w:rsidRDefault="00D839DD" w:rsidP="00D83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137.85pt;margin-top:6.6pt;width:386.9pt;height:1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" fillcolor="white [3201]" strokecolor="#70ad47 [3209]" strokeweight="1pt">
                <v:textbox>
                  <w:txbxContent>
                    <w:p w:rsidR="00D839DD" w:rsidRPr="00D33E8F" w:rsidRDefault="00D839DD" w:rsidP="00D839DD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kern w:val="0"/>
                          <w:lang w:eastAsia="it-IT"/>
                          <w14:ligatures w14:val="none"/>
                        </w:rPr>
                      </w:pPr>
                      <w:r w:rsidRPr="00D33E8F">
                        <w:rPr>
                          <w:rFonts w:ascii="ComicSansMS" w:eastAsia="Times New Roman" w:hAnsi="ComicSansMS" w:cs="Times New Roman"/>
                          <w:b/>
                          <w:b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CONSIGLI PRATICI </w:t>
                      </w:r>
                    </w:p>
                    <w:p w:rsidR="00D839DD" w:rsidRPr="00D33E8F" w:rsidRDefault="00D839DD" w:rsidP="00D839DD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kern w:val="0"/>
                          <w:lang w:eastAsia="it-IT"/>
                          <w14:ligatures w14:val="none"/>
                        </w:rPr>
                      </w:pPr>
                      <w:r w:rsidRPr="00D33E8F"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 genitori sono invitati a: </w:t>
                      </w:r>
                    </w:p>
                    <w:p w:rsidR="00D839DD" w:rsidRPr="00D33E8F" w:rsidRDefault="00D839DD" w:rsidP="00D839DD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rPr>
                          <w:rFonts w:ascii="SymbolMT" w:eastAsia="Times New Roman" w:hAnsi="SymbolMT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D33E8F"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Controllare giornalmente i quaderni e firmare eventuali avvisi sul </w:t>
                      </w:r>
                      <w:r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quadernino.</w:t>
                      </w:r>
                    </w:p>
                    <w:p w:rsidR="00D839DD" w:rsidRPr="00D33E8F" w:rsidRDefault="00D839DD" w:rsidP="00D839DD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rPr>
                          <w:rFonts w:ascii="SymbolMT" w:eastAsia="Times New Roman" w:hAnsi="SymbolMT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D33E8F"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Scrivere sul </w:t>
                      </w:r>
                      <w:r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quadernino degli avvisi</w:t>
                      </w:r>
                      <w:r w:rsidRPr="00D33E8F"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, con sollecitudine, i numeri di </w:t>
                      </w:r>
                      <w:proofErr w:type="spellStart"/>
                      <w:r w:rsidRPr="00D33E8F"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reperibilita</w:t>
                      </w:r>
                      <w:proofErr w:type="spellEnd"/>
                      <w:r w:rsidRPr="00D33E8F"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̀ della famiglia</w:t>
                      </w:r>
                      <w:r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.</w:t>
                      </w:r>
                    </w:p>
                    <w:p w:rsidR="00D839DD" w:rsidRPr="00D33E8F" w:rsidRDefault="00D839DD" w:rsidP="00D839DD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rPr>
                          <w:rFonts w:ascii="SymbolMT" w:eastAsia="Times New Roman" w:hAnsi="SymbolMT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D33E8F"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Far presente alle insegnanti eventuali problematiche di salute come allergie alimentari</w:t>
                      </w:r>
                      <w:r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.</w:t>
                      </w:r>
                    </w:p>
                    <w:p w:rsidR="00D839DD" w:rsidRPr="00D33E8F" w:rsidRDefault="00D839DD" w:rsidP="00D839DD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rPr>
                          <w:rFonts w:ascii="SymbolMT" w:eastAsia="Times New Roman" w:hAnsi="SymbolMT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D33E8F"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ARRIVARE PUNTUALI A SCUOLA per evitare interruzioni delle </w:t>
                      </w:r>
                      <w:proofErr w:type="spellStart"/>
                      <w:r w:rsidRPr="00D33E8F"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attivita</w:t>
                      </w:r>
                      <w:proofErr w:type="spellEnd"/>
                      <w:r w:rsidRPr="00D33E8F"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̀ e disagi per alunni e docenti </w:t>
                      </w:r>
                    </w:p>
                    <w:p w:rsidR="00D839DD" w:rsidRPr="00D33E8F" w:rsidRDefault="00D839DD" w:rsidP="00D839DD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rPr>
                          <w:rFonts w:ascii="SymbolMT" w:eastAsia="Times New Roman" w:hAnsi="SymbolMT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D33E8F">
                        <w:rPr>
                          <w:rFonts w:ascii="ComicSansMS" w:eastAsia="Times New Roman" w:hAnsi="ComicSansMS" w:cs="Times New Roman"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Avere cura di aggiornare il lavoro svolto a scuola in caso di assenza dei propri figli. </w:t>
                      </w:r>
                    </w:p>
                    <w:p w:rsidR="00D839DD" w:rsidRDefault="00D839DD" w:rsidP="00D839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3E8F" w:rsidRPr="00D33E8F">
        <w:rPr>
          <w:rFonts w:ascii="ComicSansMS" w:eastAsia="Times New Roman" w:hAnsi="ComicSansMS" w:cs="Times New Roman"/>
          <w:kern w:val="0"/>
          <w:sz w:val="20"/>
          <w:szCs w:val="20"/>
          <w:lang w:eastAsia="it-IT"/>
          <w14:ligatures w14:val="none"/>
        </w:rPr>
        <w:t xml:space="preserve">Fazzolettini di carta </w:t>
      </w:r>
    </w:p>
    <w:p w:rsidR="00D33E8F" w:rsidRPr="00D33E8F" w:rsidRDefault="00D839DD" w:rsidP="00D839DD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33E8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/>
      </w:r>
      <w:r w:rsidRPr="00D33E8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"/Users/erikabrogi/Library/Group Containers/UBF8T346G9.ms/WebArchiveCopyPasteTempFiles/com.microsoft.Word/page1image711840288" \* MERGEFORMATINET </w:instrText>
      </w:r>
      <w:r w:rsidRPr="00D33E8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D33E8F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39904D2A" wp14:editId="6FED146E">
            <wp:extent cx="1486772" cy="1568519"/>
            <wp:effectExtent l="0" t="0" r="0" b="0"/>
            <wp:docPr id="1037456056" name="Immagine 2" descr="page1image71184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11840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56" cy="161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E8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</w:p>
    <w:p w:rsidR="00D839DD" w:rsidRDefault="00D839DD" w:rsidP="00D33E8F">
      <w:pPr>
        <w:spacing w:before="100" w:beforeAutospacing="1" w:after="100" w:afterAutospacing="1"/>
        <w:ind w:left="720"/>
        <w:jc w:val="center"/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:rsidR="00D839DD" w:rsidRDefault="00D33E8F" w:rsidP="00D33E8F">
      <w:pPr>
        <w:spacing w:before="100" w:beforeAutospacing="1" w:after="100" w:afterAutospacing="1"/>
        <w:ind w:left="720"/>
        <w:jc w:val="center"/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D33E8F"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>BUON ANNO SCOLASTICO A TUTTI E GRAZIE PER LA COLLABORAZIONE</w:t>
      </w:r>
    </w:p>
    <w:p w:rsidR="00D33E8F" w:rsidRPr="00D33E8F" w:rsidRDefault="00D33E8F" w:rsidP="00D33E8F">
      <w:pPr>
        <w:spacing w:before="100" w:beforeAutospacing="1" w:after="100" w:afterAutospacing="1"/>
        <w:ind w:left="720"/>
        <w:jc w:val="center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D33E8F"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br/>
      </w:r>
      <w:r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="005E290D"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          </w:t>
      </w:r>
      <w:r>
        <w:rPr>
          <w:rFonts w:ascii="ComicSansMS" w:eastAsia="Times New Roman" w:hAnsi="ComicSansMS" w:cs="Times New Roman"/>
          <w:b/>
          <w:bCs/>
          <w:kern w:val="0"/>
          <w:sz w:val="20"/>
          <w:szCs w:val="20"/>
          <w:lang w:eastAsia="it-IT"/>
          <w14:ligatures w14:val="none"/>
        </w:rPr>
        <w:t>Gli insegnanti</w:t>
      </w:r>
    </w:p>
    <w:p w:rsidR="00D33E8F" w:rsidRPr="00D33E8F" w:rsidRDefault="00D33E8F" w:rsidP="005E290D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0F0805" w:rsidRDefault="000F0805"/>
    <w:sectPr w:rsidR="000F0805" w:rsidSect="00E761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Sans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DB0"/>
    <w:multiLevelType w:val="multilevel"/>
    <w:tmpl w:val="A01C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1F4845"/>
    <w:multiLevelType w:val="multilevel"/>
    <w:tmpl w:val="8220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D90950"/>
    <w:multiLevelType w:val="multilevel"/>
    <w:tmpl w:val="D8EE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9970242">
    <w:abstractNumId w:val="0"/>
  </w:num>
  <w:num w:numId="2" w16cid:durableId="351732472">
    <w:abstractNumId w:val="1"/>
  </w:num>
  <w:num w:numId="3" w16cid:durableId="133791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8F"/>
    <w:rsid w:val="00013115"/>
    <w:rsid w:val="000F0805"/>
    <w:rsid w:val="005E290D"/>
    <w:rsid w:val="006A2C1C"/>
    <w:rsid w:val="007A7C9F"/>
    <w:rsid w:val="008152EA"/>
    <w:rsid w:val="00D33E8F"/>
    <w:rsid w:val="00D839DD"/>
    <w:rsid w:val="00E7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C2BB"/>
  <w15:chartTrackingRefBased/>
  <w15:docId w15:val="{AB125E95-7D13-464B-BDEE-D40F0371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3E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2024-09-03T09:40:00Z</dcterms:created>
  <dcterms:modified xsi:type="dcterms:W3CDTF">2024-09-03T09:40:00Z</dcterms:modified>
</cp:coreProperties>
</file>